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08B5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18B0EA3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615E704" w14:textId="5F433C92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214C76A5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D706AE4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CC1633A" w14:textId="30FD83B9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12087CF8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AAEE1D9" w14:textId="3743E77B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521B4508" w14:textId="1750753B" w:rsidR="00310A2C" w:rsidRP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 w:rsidRPr="00C952BE">
        <w:rPr>
          <w:rFonts w:ascii="Calibri" w:hAnsi="Calibri"/>
          <w:b/>
          <w:sz w:val="32"/>
          <w:szCs w:val="32"/>
          <w:lang w:val="el-GR"/>
        </w:rPr>
        <w:t xml:space="preserve">την υπ’ αριθμό </w:t>
      </w:r>
      <w:r w:rsidR="00C952BE" w:rsidRPr="00C952BE">
        <w:rPr>
          <w:rFonts w:ascii="Calibri" w:hAnsi="Calibri"/>
          <w:b/>
          <w:noProof/>
          <w:sz w:val="32"/>
          <w:szCs w:val="32"/>
          <w:lang w:val="el-GR"/>
        </w:rPr>
        <w:t xml:space="preserve">1 </w:t>
      </w:r>
      <w:r w:rsidR="00C952BE" w:rsidRPr="00C952BE">
        <w:rPr>
          <w:rFonts w:ascii="Calibri" w:hAnsi="Calibri"/>
          <w:b/>
          <w:sz w:val="32"/>
          <w:szCs w:val="32"/>
          <w:lang w:val="el-GR"/>
        </w:rPr>
        <w:t>εκπαιδευτική ενότητα</w:t>
      </w:r>
    </w:p>
    <w:p w14:paraId="7B341FC4" w14:textId="6DCF9A39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>με τίτλο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Το πρώτο μου αυτοκίνητο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5C9AA6C0" w14:textId="107A1FEC" w:rsidR="00C952BE" w:rsidRPr="00C952BE" w:rsidRDefault="00331F8B" w:rsidP="00C952B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C952BE"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62FEC9B7" w14:textId="3A2F6D5B" w:rsidR="00C952BE" w:rsidRPr="00C952BE" w:rsidRDefault="0047208C" w:rsidP="00C952B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46EB5DAD" w14:textId="6F0D6E27" w:rsidR="00310A2C" w:rsidRPr="00C952BE" w:rsidRDefault="00C952BE" w:rsidP="00C952B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4E75917C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0F5B218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6213B7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3F20EE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8329E3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60C0A04" w14:textId="77777777" w:rsidTr="00EA4B9B">
        <w:tc>
          <w:tcPr>
            <w:tcW w:w="4889" w:type="dxa"/>
            <w:shd w:val="clear" w:color="auto" w:fill="auto"/>
          </w:tcPr>
          <w:p w14:paraId="78ED80B2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F01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A6F142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2647D1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41F0D2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64792EA" w14:textId="733B4CB2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72DBF25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AEE1EC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C1F59F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9CA151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898097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BAF181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73BA3E9" w14:textId="4BACE0B6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46E93CA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CC7CC0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7EACC5D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25AEB8A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AEF4A6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905C91B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3E00BE11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3D8860ED" w14:textId="431CB352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9"/>
          <w:footerReference w:type="default" r:id="rId1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3FB3A44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47F7183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D6819AB" w14:textId="27CCB70C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0194D024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5019872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9421D10" w14:textId="2FDC4ED4" w:rsidR="00384258" w:rsidRPr="00C952BE" w:rsidRDefault="00331F8B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84258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2861D757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2F58911" w14:textId="7776FF74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FD30436" w14:textId="24A13498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2</w:t>
      </w:r>
      <w:r w:rsidR="0047208C">
        <w:rPr>
          <w:rFonts w:ascii="Calibri" w:hAnsi="Calibri"/>
          <w:b/>
          <w:noProof/>
          <w:sz w:val="32"/>
          <w:szCs w:val="32"/>
          <w:lang w:val="el-GR"/>
        </w:rPr>
        <w:t xml:space="preserve"> </w:t>
      </w:r>
      <w:r w:rsidR="00C952BE">
        <w:rPr>
          <w:rFonts w:ascii="Calibri" w:hAnsi="Calibri"/>
          <w:b/>
          <w:sz w:val="32"/>
          <w:szCs w:val="32"/>
          <w:lang w:val="el-GR"/>
        </w:rPr>
        <w:t>εκπαιδευτική ενότητα</w:t>
      </w:r>
    </w:p>
    <w:p w14:paraId="3536327A" w14:textId="052B5FAD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Γάμος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289202A5" w14:textId="56919BE7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047C429F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14578DD7" w14:textId="2E147699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7DE92CE5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756C4B7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69730C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13800F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C89CB1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642BEF6A" w14:textId="77777777" w:rsidTr="00EA4B9B">
        <w:tc>
          <w:tcPr>
            <w:tcW w:w="4889" w:type="dxa"/>
            <w:shd w:val="clear" w:color="auto" w:fill="auto"/>
          </w:tcPr>
          <w:p w14:paraId="2D3FFBA8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544D71A">
                <v:shape id="_x0000_i1026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AA62EF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465099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32D6E0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0E2AE4E" w14:textId="4C6650E3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63459CC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09D8D1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7396CD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11044C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82B43B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ED25B0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6FB5D02" w14:textId="18C593D3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048C9F9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1D3DEF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81C9107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5AF48C5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2B8B46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2EEBD19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BD93988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2780DAE4" w14:textId="1CC398B0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11"/>
          <w:footerReference w:type="default" r:id="rId1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155A376B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410CCE8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35ADB0B" w14:textId="72AEC90B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6F9206F7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502226FE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93EC274" w14:textId="03BCE5E0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07B6B05D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698998F" w14:textId="5F8910E7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0BAEB4FE" w14:textId="4F6CC9B2" w:rsidR="0047208C" w:rsidRDefault="00331F8B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3</w:t>
      </w:r>
      <w:r w:rsidR="0047208C">
        <w:rPr>
          <w:rFonts w:ascii="Calibri" w:hAnsi="Calibri"/>
          <w:b/>
          <w:noProof/>
          <w:sz w:val="32"/>
          <w:szCs w:val="32"/>
          <w:lang w:val="el-GR"/>
        </w:rPr>
        <w:t xml:space="preserve"> </w:t>
      </w:r>
      <w:r w:rsidR="0047208C">
        <w:rPr>
          <w:rFonts w:ascii="Calibri" w:hAnsi="Calibri"/>
          <w:b/>
          <w:sz w:val="32"/>
          <w:szCs w:val="32"/>
          <w:lang w:val="el-GR"/>
        </w:rPr>
        <w:t>εκπαιδευτική ενότητα</w:t>
      </w:r>
    </w:p>
    <w:p w14:paraId="0570624D" w14:textId="34CAFE07" w:rsidR="00310A2C" w:rsidRPr="0018216D" w:rsidRDefault="0047208C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="00C952BE"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 xml:space="preserve">Ενοικίαση </w:t>
      </w:r>
      <w:r w:rsidR="005A318C">
        <w:rPr>
          <w:rFonts w:ascii="Calibri" w:hAnsi="Calibri"/>
          <w:b/>
          <w:shadow/>
          <w:noProof/>
          <w:sz w:val="32"/>
          <w:szCs w:val="32"/>
          <w:lang w:val="el-GR"/>
        </w:rPr>
        <w:t>σπιτιού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19CC524C" w14:textId="248EA9BF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4E7DED00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60D9722C" w14:textId="4FF9E61A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10FDE6C4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778AAC7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E06509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34E1C6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6A45EB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92290AC" w14:textId="77777777" w:rsidTr="00EA4B9B">
        <w:tc>
          <w:tcPr>
            <w:tcW w:w="4889" w:type="dxa"/>
            <w:shd w:val="clear" w:color="auto" w:fill="auto"/>
          </w:tcPr>
          <w:p w14:paraId="3AD1FDBA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6CFCF81A">
                <v:shape id="_x0000_i1027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4FF965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C379CA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C80FDE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7B99FF01" w14:textId="256998A8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5DD8B31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D5B383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F88A56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83DE07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8DA229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36D7BA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A2E9BFA" w14:textId="1057669D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E1501E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6F7F39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1487917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445A38A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43C3B9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C67F99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4B19DA76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39DEBE74" w14:textId="2E37E1A6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13"/>
          <w:footerReference w:type="default" r:id="rId1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13D3CF6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1558748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D7AF345" w14:textId="12DA125C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70D39FEA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1AACBF9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05FBB98" w14:textId="1A003C16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43AC692C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84B9B3E" w14:textId="2E53E30D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6E765029" w14:textId="795FAED8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4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782F2716" w14:textId="554F9F7A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 xml:space="preserve">Αγορά </w:t>
      </w:r>
      <w:r w:rsidR="005A318C">
        <w:rPr>
          <w:rFonts w:ascii="Calibri" w:hAnsi="Calibri"/>
          <w:b/>
          <w:shadow/>
          <w:noProof/>
          <w:sz w:val="32"/>
          <w:szCs w:val="32"/>
          <w:lang w:val="el-GR"/>
        </w:rPr>
        <w:t>σπιτιού</w:t>
      </w:r>
      <w:bookmarkStart w:id="0" w:name="_GoBack"/>
      <w:bookmarkEnd w:id="0"/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5003A145" w14:textId="392D0A92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364EAF54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1417D5B3" w14:textId="03A90C80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716DE5DA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2017D46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D3B749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CF3A4A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A00B3E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5B7EFAA3" w14:textId="77777777" w:rsidTr="00EA4B9B">
        <w:tc>
          <w:tcPr>
            <w:tcW w:w="4889" w:type="dxa"/>
            <w:shd w:val="clear" w:color="auto" w:fill="auto"/>
          </w:tcPr>
          <w:p w14:paraId="78024390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3FC700CC">
                <v:shape id="_x0000_i1028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9E6D05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6D2879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5A7C53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0453BBA" w14:textId="5748421C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4B110E4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85CE2F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E7B707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096B6E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0F2EFA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2E0440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509E1456" w14:textId="4F39BF96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1621F6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C5C54C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D2CB793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578B4A1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5A6E77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F0BA603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3CECA7BE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5DEBF804" w14:textId="7A7C8254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15"/>
          <w:footerReference w:type="default" r:id="rId1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4096A30B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6DF9C4E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204691A" w14:textId="7AA48B86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4C8EE6FE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1407591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0EB069B" w14:textId="2E63F83E" w:rsidR="00384258" w:rsidRPr="00C952BE" w:rsidRDefault="00331F8B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84258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1369345D" w14:textId="77777777" w:rsidR="00384258" w:rsidRPr="00C952BE" w:rsidRDefault="00384258" w:rsidP="003842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3708EEC" w14:textId="498D0788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4A8D8169" w14:textId="76932E98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5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1F239350" w14:textId="70FC377D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Περιμένοντας μωρό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5275D4FC" w14:textId="373B6B87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0D789D1E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30F112E1" w14:textId="67304C02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2B6E0F24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3847A3E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F67CE3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C5F63D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285B74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278ED8BE" w14:textId="77777777" w:rsidTr="00EA4B9B">
        <w:tc>
          <w:tcPr>
            <w:tcW w:w="4889" w:type="dxa"/>
            <w:shd w:val="clear" w:color="auto" w:fill="auto"/>
          </w:tcPr>
          <w:p w14:paraId="4ED4CA8D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5076559E">
                <v:shape id="_x0000_i1029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46B600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650FB5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BC5FA1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55171506" w14:textId="17038CB0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718E5F8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DF3511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A7A252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AEF847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1B9672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0B622A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65CF77A" w14:textId="0CC1098E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2E1DA733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2A40F8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AF41970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180B96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255647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0FCA836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7CDFE41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049FC6E7" w14:textId="526EB774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17"/>
          <w:footerReference w:type="default" r:id="rId1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009E43BE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52998FD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830E1D5" w14:textId="07ED2C7F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365497CC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6504AC5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151435B" w14:textId="7A9595AD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1591C118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3A970B1" w14:textId="7DB5FAB3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2E6A1F94" w14:textId="57DB700E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6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2516C32" w14:textId="5BCD7F0A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Διαζύγιο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00076586" w14:textId="6C1F4152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36CE8226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746132EF" w14:textId="2B63B5B0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4FEBFD93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2B6BC8E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106C08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B14AB8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304FB2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254BE5F9" w14:textId="77777777" w:rsidTr="00EA4B9B">
        <w:tc>
          <w:tcPr>
            <w:tcW w:w="4889" w:type="dxa"/>
            <w:shd w:val="clear" w:color="auto" w:fill="auto"/>
          </w:tcPr>
          <w:p w14:paraId="312438AD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66BF817C">
                <v:shape id="_x0000_i1030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59F041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06CA58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316BDE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A7F1D0E" w14:textId="68EC6B30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098A847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208B60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33BFA7E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F05865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1FFBE4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B3286D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2C6B23DF" w14:textId="3FD2F801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6BC251A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8C274F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70DFBB9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6E7ED9C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3764F0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CC2E3B6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1BA695FC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60D4A85B" w14:textId="72659C6E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19"/>
          <w:footerReference w:type="default" r:id="rId2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594B93A8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436C83C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5072FEC" w14:textId="3390C22D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6FC63C09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2FA142A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EE46280" w14:textId="155BA282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4AA3C122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7352047" w14:textId="745E453F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BC516A0" w14:textId="386AA2E5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7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2BF9F66B" w14:textId="1A3E2FFB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="0018216D" w:rsidRPr="005A318C">
        <w:rPr>
          <w:rFonts w:ascii="Calibri" w:hAnsi="Calibri"/>
          <w:b/>
          <w:shadow/>
          <w:noProof/>
          <w:sz w:val="32"/>
          <w:szCs w:val="32"/>
          <w:lang w:val="el-GR"/>
        </w:rPr>
        <w:t>Απώλεια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n-GB"/>
        </w:rPr>
        <w:t xml:space="preserve"> εργασίας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00A59A2E" w14:textId="26E85C40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6C188CBB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40049809" w14:textId="04DBE0B8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0B497740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1C708DE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00542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8A8F3F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4A54E5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5A95FD36" w14:textId="77777777" w:rsidTr="00EA4B9B">
        <w:tc>
          <w:tcPr>
            <w:tcW w:w="4889" w:type="dxa"/>
            <w:shd w:val="clear" w:color="auto" w:fill="auto"/>
          </w:tcPr>
          <w:p w14:paraId="74BB04C4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5BD7723F">
                <v:shape id="_x0000_i1031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5B2D70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8EF085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51F0C2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3221068" w14:textId="2E77E242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1CDC304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63442F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DF9182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81F782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A50C1D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72A0B6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23038F1C" w14:textId="3F31BB1A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471FEAD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E820FD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EA709CB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92F844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EF2F90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A485BFB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4FD8F3E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0E6CF5F3" w14:textId="0B649034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21"/>
          <w:footerReference w:type="default" r:id="rId2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05241624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547212A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7429DFC" w14:textId="66D731D8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11B3960E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19051D5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8A01B72" w14:textId="095AAEFC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01498756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CD99414" w14:textId="35F8C073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47D4A112" w14:textId="5D3F4896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8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35221C7" w14:textId="1606630A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Ατύχημα / Ασθένεια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360AC184" w14:textId="02D2731C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55AEBD98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6BDE7A9A" w14:textId="2BAC5C7E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310A2C" w:rsidRPr="00C952BE">
        <w:rPr>
          <w:rFonts w:ascii="Calibri" w:hAnsi="Calibri"/>
          <w:sz w:val="16"/>
          <w:lang w:val="el-GR"/>
        </w:rPr>
        <w:t>(</w:t>
      </w:r>
      <w:r w:rsidR="00C952BE" w:rsidRPr="00C952BE">
        <w:rPr>
          <w:rFonts w:ascii="Calibri" w:hAnsi="Calibri"/>
          <w:sz w:val="16"/>
          <w:lang w:val="el-GR"/>
        </w:rPr>
        <w:t>ημερομηνία</w:t>
      </w:r>
      <w:r w:rsidR="00310A2C" w:rsidRPr="00C952BE">
        <w:rPr>
          <w:rFonts w:ascii="Calibri" w:hAnsi="Calibri"/>
          <w:sz w:val="16"/>
          <w:lang w:val="el-GR"/>
        </w:rPr>
        <w:t>)</w:t>
      </w:r>
    </w:p>
    <w:p w14:paraId="511245EE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4511892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CC7D19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8C09D0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0558D43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5DC6DDEE" w14:textId="77777777" w:rsidTr="00EA4B9B">
        <w:tc>
          <w:tcPr>
            <w:tcW w:w="4889" w:type="dxa"/>
            <w:shd w:val="clear" w:color="auto" w:fill="auto"/>
          </w:tcPr>
          <w:p w14:paraId="6D18E3C8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346D2EB">
                <v:shape id="_x0000_i1032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EE7627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DB8A22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F30A96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8E0817B" w14:textId="6AD9A83D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17D41F3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FBEE23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8F9324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B0A563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699301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DD725E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1D6855B" w14:textId="46A1F831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13CE68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865891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A47FC7C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6ADFA6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B6D68E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F5EA4C2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6CE398D1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726A6AF5" w14:textId="1CCD9A97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23"/>
          <w:footerReference w:type="default" r:id="rId2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77961B88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54AB2B3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5A5ABBB" w14:textId="3886406C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7FB9FB19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CE2E9F1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8357FC4" w14:textId="16D24F90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47736B67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1EC2928" w14:textId="31338C19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18A8953" w14:textId="60BC66D2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9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083D961" w14:textId="4475E5EF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Αξιοποίηση</w:t>
      </w:r>
      <w:r w:rsidR="0018216D">
        <w:rPr>
          <w:rFonts w:ascii="Calibri" w:hAnsi="Calibri"/>
          <w:b/>
          <w:shadow/>
          <w:noProof/>
          <w:sz w:val="32"/>
          <w:szCs w:val="32"/>
          <w:lang w:val="el-GR"/>
        </w:rPr>
        <w:t xml:space="preserve"> των δικαιωμάτων του καταναλωτή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56A286C1" w14:textId="55A0CB85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341877C6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0634D4FD" w14:textId="29B7C2B8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33DB988C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0A77F3E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6D48B8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2F8C29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C4E9FF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1BC02519" w14:textId="77777777" w:rsidTr="00EA4B9B">
        <w:tc>
          <w:tcPr>
            <w:tcW w:w="4889" w:type="dxa"/>
            <w:shd w:val="clear" w:color="auto" w:fill="auto"/>
          </w:tcPr>
          <w:p w14:paraId="1F5C3AB3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F16811F">
                <v:shape id="_x0000_i1033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44A8B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508429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8EFDF8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55FA9EA" w14:textId="26FDD978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22066EB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BD2543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EF5DE3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95A667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C1949D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132341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0E061E2C" w14:textId="01F96AC5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55C02E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E7409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3A4B173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50385A2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CE747B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FB5E348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2FDD31C6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53CB5311" w14:textId="05448882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25"/>
          <w:footerReference w:type="default" r:id="rId2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A3EA0B9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0FA8A21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3600242" w14:textId="69900458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25438202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9DF4D03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69A2E19" w14:textId="2D1D6EBF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13E77643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1B0A183" w14:textId="0A7CB4D5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1D1036A7" w14:textId="33AE625E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10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4F5EA0A9" w14:textId="7961FBF9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5A318C">
        <w:rPr>
          <w:rFonts w:ascii="Calibri" w:hAnsi="Calibri"/>
          <w:b/>
          <w:shadow/>
          <w:sz w:val="32"/>
          <w:szCs w:val="32"/>
          <w:lang w:val="el-GR"/>
        </w:rPr>
        <w:t>Συνταξιοδότηση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1F8E19B6" w14:textId="3CEEB6FE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297D0CB9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07B38E76" w14:textId="3D5DD220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0E6CFB45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05F0349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B1EA3B3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17B0D3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8B7460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CC138D2" w14:textId="77777777" w:rsidTr="00EA4B9B">
        <w:tc>
          <w:tcPr>
            <w:tcW w:w="4889" w:type="dxa"/>
            <w:shd w:val="clear" w:color="auto" w:fill="auto"/>
          </w:tcPr>
          <w:p w14:paraId="6A058FB1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1D6476ED">
                <v:shape id="_x0000_i1034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26678C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0335CD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D7D0D4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1724118" w14:textId="72D87F82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0737FE5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A24905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7C3344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6BA32C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03A0C9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E0143E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19719AF" w14:textId="06588B00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1BADBFD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3A6203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72F51F2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D679AE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AAFC3D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3F953F2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5F1624E8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6F92C8BF" w14:textId="71D492B0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27"/>
          <w:footerReference w:type="default" r:id="rId2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6D2C39E0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54B5353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6C68B84" w14:textId="38F0ACF3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49E32450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9F4F757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5C19C1F" w14:textId="57CA289F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5F8F3118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35B4BC6" w14:textId="339E71FB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0630EDAE" w14:textId="633C0645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11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53EC7354" w14:textId="684AD2F4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Αγορά κινητού τηλεφώνου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2DD96F80" w14:textId="6892D827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09975892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66D16A24" w14:textId="0E2D8F11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0AE1C677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12877F7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332204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50DC73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C9F9D0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65392612" w14:textId="77777777" w:rsidTr="00EA4B9B">
        <w:tc>
          <w:tcPr>
            <w:tcW w:w="4889" w:type="dxa"/>
            <w:shd w:val="clear" w:color="auto" w:fill="auto"/>
          </w:tcPr>
          <w:p w14:paraId="72573961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323334E5">
                <v:shape id="_x0000_i1035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17412E6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A9E227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F9D5BD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2DA1A4F" w14:textId="07E296A1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7430073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190A90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5B0933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20C3E3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ABC3F7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2DA9C0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79FB6EB" w14:textId="5E24FE81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5C76631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4C37DE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AC21B5A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23A01F0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0D2B5B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E912DF4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629CBDA2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3223E172" w14:textId="0AE40059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29"/>
          <w:footerReference w:type="default" r:id="rId3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258C93FA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1D15B53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4D4C455" w14:textId="3B2C9A27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517CDF2C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E8A8336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2D87B7E" w14:textId="7242FA20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2606788D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14B82A7" w14:textId="47D58364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41C446C5" w14:textId="1C66CC9F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12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38713E62" w14:textId="6A1AFDFA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sz w:val="32"/>
          <w:szCs w:val="32"/>
          <w:lang w:val="el-GR"/>
        </w:rPr>
        <w:t>Διακοπές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69A73F07" w14:textId="695FA2D6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5029D24C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05B79E4F" w14:textId="6F7596E2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704102FB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091C3F9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BBF2BD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001973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81411F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67EBA617" w14:textId="77777777" w:rsidTr="00EA4B9B">
        <w:tc>
          <w:tcPr>
            <w:tcW w:w="4889" w:type="dxa"/>
            <w:shd w:val="clear" w:color="auto" w:fill="auto"/>
          </w:tcPr>
          <w:p w14:paraId="25014463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1810403">
                <v:shape id="_x0000_i1036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CA94AC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5A692B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256D82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78AE7AE5" w14:textId="3BE1DB80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58ADAEA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A11580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66B53A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E74BCE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F7ED8B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04C70F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2F97A6ED" w14:textId="794C4E6A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564FB1F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A6A78D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1AAA778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3AE79ED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2C5FF9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0EA2681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11D411FC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0FC2B256" w14:textId="32A4CB3C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31"/>
          <w:footerReference w:type="default" r:id="rId3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B405327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2DC2C4B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400F673" w14:textId="0EA0420C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53FB5113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B6221B0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EB34A56" w14:textId="442168F9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2F378036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F3E6F94" w14:textId="58A87AD0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C1681FD" w14:textId="4C940058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13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0209AB8D" w14:textId="5862B979" w:rsidR="00310A2C" w:rsidRPr="00C952BE" w:rsidRDefault="00C952BE" w:rsidP="0018216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sz w:val="32"/>
          <w:szCs w:val="32"/>
          <w:lang w:val="el-GR"/>
        </w:rPr>
        <w:t>Σπουδές/Φοίτηση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282B64CC" w14:textId="5EF1BE28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23C6C113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4952C8DE" w14:textId="1AE9BD03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07F0B87B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38E1F34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F3E547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3B2E2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A6553B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063ECA99" w14:textId="77777777" w:rsidTr="00EA4B9B">
        <w:tc>
          <w:tcPr>
            <w:tcW w:w="4889" w:type="dxa"/>
            <w:shd w:val="clear" w:color="auto" w:fill="auto"/>
          </w:tcPr>
          <w:p w14:paraId="4C4AA339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D83EA96">
                <v:shape id="_x0000_i1037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6649D9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CFDB80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C8A34D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0D1A1AD0" w14:textId="600789BB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3D83570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2AEB3F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33AA6F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C24B11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6AAAB4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C78A5A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B786EC7" w14:textId="7F89B447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1EEFE43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89D306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1568DA7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084F5E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7DAFF5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7821F7E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5FF06C9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23B3F09D" w14:textId="1257BBDB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33"/>
          <w:footerReference w:type="default" r:id="rId3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4922753A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49F802C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CA97527" w14:textId="2291EBAC" w:rsidR="00310A2C" w:rsidRPr="00C952BE" w:rsidRDefault="00310A2C" w:rsidP="007F3444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144B42DA" w14:textId="77777777" w:rsidR="0047208C" w:rsidRPr="00C952BE" w:rsidRDefault="0047208C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65066C2" w14:textId="77777777" w:rsidR="0047208C" w:rsidRPr="00C952BE" w:rsidRDefault="0047208C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582F7D7" w14:textId="2FC3B172" w:rsidR="0047208C" w:rsidRPr="00C952BE" w:rsidRDefault="00331F8B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47208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3C6AEB5E" w14:textId="77777777" w:rsidR="0047208C" w:rsidRPr="00C952BE" w:rsidRDefault="0047208C" w:rsidP="0047208C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F6FC315" w14:textId="09260597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4B63EEE" w14:textId="355ED98B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14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5A0D94B" w14:textId="6A20F7A8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Χτίζοντας την πιστοληπτική σας ικανότητα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19C68664" w14:textId="03BBB853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701E679E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10ADF047" w14:textId="597A0891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7BE796B3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7E8D591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F9FE88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4A851C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856AEE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43BF2725" w14:textId="77777777" w:rsidTr="00EA4B9B">
        <w:tc>
          <w:tcPr>
            <w:tcW w:w="4889" w:type="dxa"/>
            <w:shd w:val="clear" w:color="auto" w:fill="auto"/>
          </w:tcPr>
          <w:p w14:paraId="40811C80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48CB744D">
                <v:shape id="_x0000_i1038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42F3E0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36A8E9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9ED3C1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D26A375" w14:textId="3A718BF8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6E59916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D2BE45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7E4128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3A8C4E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C969A4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8AA414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69741AC" w14:textId="13F3C055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174D911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5C48A6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FFE8A34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5308BF3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19D528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B7447A1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16ECE0FB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187FA978" w14:textId="6E09C625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35"/>
          <w:footerReference w:type="default" r:id="rId3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7495217B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1832511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D5CA382" w14:textId="3C2953EC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45F9A41E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519F056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F25DA20" w14:textId="6CDADCC7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0A2DD106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AB88D07" w14:textId="32A6EBE5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27ED77C2" w14:textId="4B27C84B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15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8D9777C" w14:textId="0BC29352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="0018216D" w:rsidRPr="005A318C">
        <w:rPr>
          <w:rFonts w:ascii="Calibri" w:hAnsi="Calibri"/>
          <w:b/>
          <w:shadow/>
          <w:noProof/>
          <w:sz w:val="32"/>
          <w:szCs w:val="32"/>
          <w:lang w:val="el-GR"/>
        </w:rPr>
        <w:t>Αναζήτηση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n-GB"/>
        </w:rPr>
        <w:t xml:space="preserve"> βοήθειας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8E7EB0E" w14:textId="7E2C84B4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2431651C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55383595" w14:textId="1600A1AA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686C7BC7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24D57BA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CF580E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15EB91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9F08B4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0C1DF8F9" w14:textId="77777777" w:rsidTr="00EA4B9B">
        <w:tc>
          <w:tcPr>
            <w:tcW w:w="4889" w:type="dxa"/>
            <w:shd w:val="clear" w:color="auto" w:fill="auto"/>
          </w:tcPr>
          <w:p w14:paraId="6C1B8199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403998E5">
                <v:shape id="_x0000_i1039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647B8E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88C519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A234DE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377038F0" w14:textId="53034E79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674514A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035E66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ED46C1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644499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4C7CA0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F9EFDEE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1808FEC" w14:textId="17B854A4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74E530A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789ADA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7D88251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680C274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54CB8E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B5F0A8D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6824B4BD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6336979E" w14:textId="068CD5A5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37"/>
          <w:footerReference w:type="default" r:id="rId3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406363E3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3FFBCCF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9F3D15D" w14:textId="5489D97A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59B3B340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5DF08F9D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0C2736B" w14:textId="040617E5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6ED2B399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2440EBCC" w14:textId="4F2BFD15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70845C9A" w14:textId="1F01C1F6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16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1F8560AF" w14:textId="2BDD2B95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noProof/>
          <w:sz w:val="32"/>
          <w:szCs w:val="32"/>
          <w:lang w:val="el-GR"/>
        </w:rPr>
        <w:t>Αλλαγή σταδιοδρομίας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01CC3124" w14:textId="5411DA6D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1185EAA7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2191A9AF" w14:textId="5987C177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6C27703E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4009FA4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9D3441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8E81F7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C0AF9E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4C94A968" w14:textId="77777777" w:rsidTr="00EA4B9B">
        <w:tc>
          <w:tcPr>
            <w:tcW w:w="4889" w:type="dxa"/>
            <w:shd w:val="clear" w:color="auto" w:fill="auto"/>
          </w:tcPr>
          <w:p w14:paraId="6C221A89" w14:textId="77777777" w:rsidR="00310A2C" w:rsidRPr="00C952BE" w:rsidRDefault="00F75C0A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CAB6ABF">
                <v:shape id="_x0000_i1040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360F12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90F667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EDAB73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77B3F74C" w14:textId="5E66F615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4E23068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0BE8D3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93C297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4103DD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E21E32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514654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1A7D1B7F" w14:textId="6309BC6F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7E33E58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7FA4C3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84A5C01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67B8688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88EFEE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0D5A110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6E909EAD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3D245812" w14:textId="0C422CDE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39"/>
          <w:footerReference w:type="default" r:id="rId4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65382E1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3CD0D17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201D439" w14:textId="1F089F27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0B375571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4D59582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0D584AD" w14:textId="48C67B93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4A4FC2A1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0EA75F9" w14:textId="3443AA7A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0F30403A" w14:textId="7AC80500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17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7E85006B" w14:textId="6E710949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t xml:space="preserve"> </w:t>
      </w:r>
      <w:r w:rsidR="0018216D" w:rsidRPr="0018216D">
        <w:rPr>
          <w:rFonts w:ascii="Calibri" w:hAnsi="Calibri"/>
          <w:b/>
          <w:shadow/>
          <w:sz w:val="32"/>
          <w:szCs w:val="32"/>
          <w:lang w:val="el-GR"/>
        </w:rPr>
        <w:t>Ένδυση / Υπόδηση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08E36D76" w14:textId="23370E5D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17EB0B28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2002607A" w14:textId="2F17B55B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163BE1F1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1257A82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7DBA71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0A5973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BA6D08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50ADA983" w14:textId="77777777" w:rsidTr="00EA4B9B">
        <w:tc>
          <w:tcPr>
            <w:tcW w:w="4889" w:type="dxa"/>
            <w:shd w:val="clear" w:color="auto" w:fill="auto"/>
          </w:tcPr>
          <w:p w14:paraId="4999AF31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572B0E42">
                <v:shape id="_x0000_i1041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E2CBD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2B28CD6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6D1BB2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7054645" w14:textId="7E7F5C45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3065980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48587D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1B98B1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619C37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56CFC2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112666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29EEFEB2" w14:textId="10F167C3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314CDEE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D11303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773B36D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3CB749C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E95D6F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565B29A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1981A01B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1CE7DD57" w14:textId="1EF93F49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41"/>
          <w:footerReference w:type="default" r:id="rId4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0623088F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090C010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DC218B4" w14:textId="089D710E" w:rsidR="00310A2C" w:rsidRPr="00C952BE" w:rsidRDefault="00310A2C" w:rsidP="007F3444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32475481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7581AE48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B07F3B3" w14:textId="160CA95A" w:rsidR="00F70277" w:rsidRPr="00C952BE" w:rsidRDefault="00331F8B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F70277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4B1CD119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E357297" w14:textId="65CC24B0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7FE99C59" w14:textId="27F56762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18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17D4007E" w14:textId="3474AF7D" w:rsidR="00310A2C" w:rsidRPr="0018216D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18216D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sz w:val="32"/>
          <w:szCs w:val="32"/>
          <w:lang w:val="el-GR"/>
        </w:rPr>
        <w:t>Φροντίδα ηλικιωμένων συγγενών</w:t>
      </w:r>
      <w:r w:rsidR="00310A2C" w:rsidRPr="0018216D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638EFF1A" w14:textId="2AE6F311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7FDD6C65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53CFBAF0" w14:textId="6C946ABB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634376E1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2E3492F2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1F6156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89FA87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00EE933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59F7230" w14:textId="77777777" w:rsidTr="00EA4B9B">
        <w:tc>
          <w:tcPr>
            <w:tcW w:w="4889" w:type="dxa"/>
            <w:shd w:val="clear" w:color="auto" w:fill="auto"/>
          </w:tcPr>
          <w:p w14:paraId="471508B1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29CED0F8">
                <v:shape id="_x0000_i1042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CFB4CD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FC0769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592D44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5CE58113" w14:textId="62EEC7D9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6B95B05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89AA570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FC99D9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4AEA26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A987A3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695906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72D1CC81" w14:textId="12F62455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00EC891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D52D46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DAB1FA1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68E928E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3D3447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AF6708E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B48E3F0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065D147B" w14:textId="4F6C658D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43"/>
          <w:footerReference w:type="default" r:id="rId4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3BE75F31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363BB098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AF2903C" w14:textId="4576C847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36941F8B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B8AF7DA" w14:textId="77777777" w:rsidR="00310A2C" w:rsidRPr="00C952B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D5356AA" w14:textId="1A046CC7" w:rsidR="00310A2C" w:rsidRPr="00C952BE" w:rsidRDefault="00331F8B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113083F7" w14:textId="77777777" w:rsidR="00310A2C" w:rsidRPr="00C952BE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0D4343CB" w14:textId="4EB06F71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3EDA9D4E" w14:textId="6F784CDE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19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72B996AF" w14:textId="0250AFD3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18216D">
        <w:rPr>
          <w:rFonts w:ascii="Calibri" w:hAnsi="Calibri"/>
          <w:b/>
          <w:shadow/>
          <w:sz w:val="32"/>
          <w:szCs w:val="32"/>
          <w:lang w:val="el-GR"/>
        </w:rPr>
        <w:t>Αποταμίευση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75B55A58" w14:textId="33D64309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4957C7DF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5F9CD3F2" w14:textId="479B910D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1E7BCFD8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0EE15EA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76F8BD3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F80396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52619E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39E3E612" w14:textId="77777777" w:rsidTr="00EA4B9B">
        <w:tc>
          <w:tcPr>
            <w:tcW w:w="4889" w:type="dxa"/>
            <w:shd w:val="clear" w:color="auto" w:fill="auto"/>
          </w:tcPr>
          <w:p w14:paraId="11BB85D6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E338F82">
                <v:shape id="_x0000_i1043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20A25F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A5ED8D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3B233E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67D3546" w14:textId="291FD8F2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4C71A5E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EF6893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2FA542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87B21D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6CE7F31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AF229D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073C9319" w14:textId="3307BAA3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76FE1F0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DF904E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3D8542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442DF41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1F907C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9ABD101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F7DF54C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6E382798" w14:textId="42273306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45"/>
          <w:footerReference w:type="default" r:id="rId4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7B53DAE4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5B01539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5E841CE" w14:textId="032CB8A8" w:rsidR="00310A2C" w:rsidRPr="00C952BE" w:rsidRDefault="00310A2C" w:rsidP="007F3444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2B8E9954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89CFEEA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59EC10DA" w14:textId="0E89B480" w:rsidR="00F70277" w:rsidRPr="00C952BE" w:rsidRDefault="00331F8B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F70277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504F5DBA" w14:textId="77777777" w:rsidR="00F70277" w:rsidRPr="00C952BE" w:rsidRDefault="00F70277" w:rsidP="00F702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13E34D7A" w14:textId="3D2D7FDC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12784D2F" w14:textId="613C8D2E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20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D8398DA" w14:textId="65C3A670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C952BE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“</w:t>
      </w:r>
      <w:r w:rsidR="0018216D" w:rsidRPr="005A318C">
        <w:rPr>
          <w:rFonts w:ascii="Calibri" w:hAnsi="Calibri"/>
          <w:b/>
          <w:shadow/>
          <w:sz w:val="32"/>
          <w:szCs w:val="32"/>
          <w:lang w:val="el-GR"/>
        </w:rPr>
        <w:t>Κατοικίδιο ζώο</w:t>
      </w:r>
      <w:r w:rsidR="00310A2C" w:rsidRPr="00C952BE">
        <w:rPr>
          <w:rFonts w:ascii="Calibri" w:hAnsi="Calibri"/>
          <w:b/>
          <w:shadow/>
          <w:sz w:val="32"/>
          <w:szCs w:val="32"/>
          <w:lang w:val="en-GB"/>
        </w:rPr>
        <w:t>”</w:t>
      </w:r>
    </w:p>
    <w:p w14:paraId="62390F49" w14:textId="688EBC16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420C5E1A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7C7D107B" w14:textId="6F82EB93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64EE2FF9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20B355E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AF233D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8BC75A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0FB9097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D075A13" w14:textId="77777777" w:rsidTr="00EA4B9B">
        <w:tc>
          <w:tcPr>
            <w:tcW w:w="4889" w:type="dxa"/>
            <w:shd w:val="clear" w:color="auto" w:fill="auto"/>
          </w:tcPr>
          <w:p w14:paraId="5DE6DEC6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1B157121">
                <v:shape id="_x0000_i1044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CFD3DA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A33F75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6A4377E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74F1BEC7" w14:textId="3A49647A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7930C89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F8CED4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C787AB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5088CD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410873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6921660F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4155360D" w14:textId="07620F7C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1E17847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740882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1B3A38B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7395FCD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C127D4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C5DFD11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4CC245F3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54024DC6" w14:textId="681FBACE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47"/>
          <w:footerReference w:type="default" r:id="rId4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776E7E3E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64EDFE24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FAB4BE7" w14:textId="0BCAB4A5" w:rsidR="00310A2C" w:rsidRPr="00C952BE" w:rsidRDefault="00310A2C" w:rsidP="007F3444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sz w:val="32"/>
          <w:szCs w:val="3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63663ACE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3EADCF5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442B80F7" w14:textId="125A4C0C" w:rsidR="00057935" w:rsidRPr="00C952BE" w:rsidRDefault="00331F8B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057935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53FF5507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997E702" w14:textId="2A28194E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47D42547" w14:textId="23A37A2B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21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4D9B4876" w14:textId="2039185E" w:rsidR="00310A2C" w:rsidRPr="005458BA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</w:t>
      </w:r>
      <w:r w:rsidRPr="005458BA">
        <w:rPr>
          <w:rFonts w:ascii="Calibri" w:hAnsi="Calibri"/>
          <w:b/>
          <w:sz w:val="32"/>
          <w:szCs w:val="32"/>
          <w:lang w:val="el-GR"/>
        </w:rPr>
        <w:t xml:space="preserve"> </w:t>
      </w:r>
      <w:r>
        <w:rPr>
          <w:rFonts w:ascii="Calibri" w:hAnsi="Calibri"/>
          <w:b/>
          <w:sz w:val="32"/>
          <w:szCs w:val="32"/>
          <w:lang w:val="el-GR"/>
        </w:rPr>
        <w:t>τίτλο</w:t>
      </w:r>
      <w:r w:rsidRPr="005458BA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5458BA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18216D" w:rsidRPr="005458BA">
        <w:rPr>
          <w:rFonts w:ascii="Calibri" w:hAnsi="Calibri"/>
          <w:b/>
          <w:shadow/>
          <w:noProof/>
          <w:sz w:val="32"/>
          <w:szCs w:val="32"/>
          <w:lang w:val="el-GR"/>
        </w:rPr>
        <w:t>Έξοδα οργάνωσης / νοικοκυριό</w:t>
      </w:r>
      <w:r w:rsidR="00310A2C" w:rsidRPr="005458BA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34733728" w14:textId="1511EB46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4317CECD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4DF7FE8E" w14:textId="03655D14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3DED7EE1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5B2949CA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5A00B23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7C2783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A89EC2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5B135301" w14:textId="77777777" w:rsidTr="00EA4B9B">
        <w:tc>
          <w:tcPr>
            <w:tcW w:w="4889" w:type="dxa"/>
            <w:shd w:val="clear" w:color="auto" w:fill="auto"/>
          </w:tcPr>
          <w:p w14:paraId="08368EA2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20A1BF0E">
                <v:shape id="_x0000_i1045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0AA23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2FEB94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2116BEB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009E8DB5" w14:textId="213E2773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5DAF0077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DB1B96A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622D0D4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40B22D2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E7A3C35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02648258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4E90936" w14:textId="7A19CE0D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0F643DE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3A7C061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58C0D93" w14:textId="77777777" w:rsidR="00310A2C" w:rsidRPr="00C952BE" w:rsidRDefault="00310A2C" w:rsidP="00A208BF">
      <w:pPr>
        <w:rPr>
          <w:rFonts w:ascii="Calibri" w:hAnsi="Calibri"/>
          <w:sz w:val="16"/>
          <w:lang w:val="el-GR"/>
        </w:rPr>
      </w:pPr>
    </w:p>
    <w:p w14:paraId="08F18D0F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5BD24F5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343FA0CC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8088B21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4ACE1C5F" w14:textId="6DFD7934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49"/>
          <w:footerReference w:type="default" r:id="rId5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602348DE" w14:textId="77777777" w:rsidR="00310A2C" w:rsidRPr="00C952BE" w:rsidRDefault="00310A2C" w:rsidP="002D6654">
      <w:pPr>
        <w:rPr>
          <w:rFonts w:ascii="Calibri" w:hAnsi="Calibri"/>
          <w:sz w:val="20"/>
          <w:szCs w:val="20"/>
          <w:lang w:val="el-GR"/>
        </w:rPr>
      </w:pPr>
    </w:p>
    <w:p w14:paraId="44AF5D1E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16941407" w14:textId="1499795A" w:rsidR="00310A2C" w:rsidRPr="00C952B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l-GR"/>
        </w:rPr>
      </w:pP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ab/>
      </w:r>
      <w:r w:rsidR="007F3444" w:rsidRPr="00C952BE">
        <w:rPr>
          <w:rFonts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 w14:paraId="34CD03B3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813AAB1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658818C6" w14:textId="5C3E7E92" w:rsidR="00057935" w:rsidRPr="00C952BE" w:rsidRDefault="00331F8B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Με το παρόν πιστοποιείται ότι</w:t>
      </w:r>
      <w:r w:rsidR="00057935" w:rsidRPr="00C952BE">
        <w:rPr>
          <w:rFonts w:ascii="Calibri" w:hAnsi="Calibri"/>
          <w:b/>
          <w:sz w:val="32"/>
          <w:szCs w:val="32"/>
          <w:lang w:val="el-GR"/>
        </w:rPr>
        <w:t xml:space="preserve">: </w:t>
      </w:r>
    </w:p>
    <w:p w14:paraId="312B40EB" w14:textId="77777777" w:rsidR="00057935" w:rsidRPr="00C952BE" w:rsidRDefault="00057935" w:rsidP="0005793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</w:p>
    <w:p w14:paraId="37A508F8" w14:textId="6ECCBCA9" w:rsidR="00310A2C" w:rsidRPr="00C952BE" w:rsidRDefault="00331F8B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l-GR"/>
        </w:rPr>
      </w:pPr>
      <w:r>
        <w:rPr>
          <w:rFonts w:ascii="Calibri" w:hAnsi="Calibri"/>
          <w:b/>
          <w:shadow/>
          <w:sz w:val="44"/>
          <w:szCs w:val="32"/>
          <w:lang w:val="el-GR"/>
        </w:rPr>
        <w:t>Ο/Η</w:t>
      </w:r>
      <w:r w:rsidR="00310A2C" w:rsidRPr="00C952BE">
        <w:rPr>
          <w:rFonts w:ascii="Calibri" w:hAnsi="Calibri"/>
          <w:b/>
          <w:shadow/>
          <w:sz w:val="44"/>
          <w:szCs w:val="32"/>
          <w:lang w:val="el-GR"/>
        </w:rPr>
        <w:t xml:space="preserve"> ………….</w:t>
      </w:r>
    </w:p>
    <w:p w14:paraId="7E35BF73" w14:textId="7B124A33" w:rsidR="00C952BE" w:rsidRDefault="00331F8B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ολοκλήρωσε με επιτυχία </w:t>
      </w:r>
      <w:r w:rsidR="00C952BE">
        <w:rPr>
          <w:rFonts w:ascii="Calibri" w:hAnsi="Calibri"/>
          <w:b/>
          <w:sz w:val="32"/>
          <w:szCs w:val="32"/>
          <w:lang w:val="el-GR"/>
        </w:rPr>
        <w:t>την υπ’ αριθμό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310A2C" w:rsidRPr="00C952BE">
        <w:rPr>
          <w:rFonts w:ascii="Calibri" w:hAnsi="Calibri"/>
          <w:b/>
          <w:noProof/>
          <w:sz w:val="32"/>
          <w:szCs w:val="32"/>
          <w:lang w:val="el-GR"/>
        </w:rPr>
        <w:t>22</w:t>
      </w:r>
      <w:r w:rsidR="00C952BE">
        <w:rPr>
          <w:rFonts w:ascii="Calibri" w:hAnsi="Calibri"/>
          <w:b/>
          <w:sz w:val="32"/>
          <w:szCs w:val="32"/>
          <w:lang w:val="el-GR"/>
        </w:rPr>
        <w:t xml:space="preserve"> εκπαιδευτική ενότητα</w:t>
      </w:r>
    </w:p>
    <w:p w14:paraId="6917F82F" w14:textId="02FD7472" w:rsidR="00310A2C" w:rsidRPr="00C952BE" w:rsidRDefault="00C952BE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με τίτλο 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“</w:t>
      </w:r>
      <w:r w:rsidR="005458BA" w:rsidRPr="005458BA">
        <w:rPr>
          <w:rFonts w:ascii="Calibri" w:hAnsi="Calibri"/>
          <w:b/>
          <w:shadow/>
          <w:sz w:val="32"/>
          <w:szCs w:val="32"/>
          <w:lang w:val="el-GR"/>
        </w:rPr>
        <w:t>Επενδύσεις</w:t>
      </w:r>
      <w:r w:rsidR="00310A2C" w:rsidRPr="00C952BE">
        <w:rPr>
          <w:rFonts w:ascii="Calibri" w:hAnsi="Calibri"/>
          <w:b/>
          <w:shadow/>
          <w:sz w:val="32"/>
          <w:szCs w:val="32"/>
          <w:lang w:val="el-GR"/>
        </w:rPr>
        <w:t>”</w:t>
      </w:r>
    </w:p>
    <w:p w14:paraId="24E47817" w14:textId="00B96D06" w:rsidR="00FA5BC0" w:rsidRPr="00185565" w:rsidRDefault="00331F8B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στο πλαίσιο του έργου</w:t>
      </w:r>
      <w:r w:rsidR="00FA5BC0" w:rsidRPr="00185565">
        <w:rPr>
          <w:rFonts w:ascii="Calibri" w:hAnsi="Calibri"/>
          <w:b/>
          <w:sz w:val="32"/>
          <w:szCs w:val="32"/>
          <w:lang w:val="el-GR"/>
        </w:rPr>
        <w:tab/>
      </w:r>
    </w:p>
    <w:p w14:paraId="6BDFC6BF" w14:textId="77777777" w:rsidR="00FA5BC0" w:rsidRPr="00185565" w:rsidRDefault="00FA5BC0" w:rsidP="00FA5BC0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l-GR"/>
        </w:rPr>
      </w:pPr>
      <w:r w:rsidRPr="00185565">
        <w:rPr>
          <w:rFonts w:ascii="Calibri" w:hAnsi="Calibri"/>
          <w:b/>
          <w:shadow/>
          <w:sz w:val="32"/>
          <w:szCs w:val="32"/>
          <w:lang w:val="el-GR"/>
        </w:rPr>
        <w:t>„</w:t>
      </w:r>
      <w:r w:rsidRPr="00185565">
        <w:rPr>
          <w:lang w:val="el-GR"/>
        </w:rPr>
        <w:t xml:space="preserve">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</w:r>
      <w:r w:rsidRPr="00185565">
        <w:rPr>
          <w:rFonts w:ascii="Calibri" w:hAnsi="Calibri"/>
          <w:b/>
          <w:shadow/>
          <w:sz w:val="32"/>
          <w:szCs w:val="32"/>
          <w:lang w:val="el-GR"/>
        </w:rPr>
        <w:br/>
        <w:t>Εύκολη εμπέδωση ικανοτήτων οικονομικής διαχείρισης”</w:t>
      </w:r>
    </w:p>
    <w:p w14:paraId="5403A863" w14:textId="02D876AA" w:rsidR="00310A2C" w:rsidRPr="00C952BE" w:rsidRDefault="00FA5BC0" w:rsidP="00FA5BC0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l-GR"/>
        </w:rPr>
      </w:pPr>
      <w:r w:rsidRPr="00185565">
        <w:rPr>
          <w:rFonts w:ascii="Calibri" w:hAnsi="Calibri"/>
          <w:b/>
          <w:sz w:val="32"/>
          <w:szCs w:val="32"/>
          <w:lang w:val="el-GR"/>
        </w:rPr>
        <w:t>την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t xml:space="preserve"> …………..………. </w:t>
      </w:r>
      <w:r w:rsidR="00310A2C" w:rsidRPr="00C952BE">
        <w:rPr>
          <w:rFonts w:ascii="Calibri" w:hAnsi="Calibri"/>
          <w:b/>
          <w:sz w:val="32"/>
          <w:szCs w:val="32"/>
          <w:lang w:val="el-GR"/>
        </w:rPr>
        <w:br/>
      </w:r>
      <w:r w:rsidR="00C952BE" w:rsidRPr="00C952BE">
        <w:rPr>
          <w:rFonts w:ascii="Calibri" w:hAnsi="Calibri"/>
          <w:sz w:val="16"/>
          <w:lang w:val="el-GR"/>
        </w:rPr>
        <w:t>(ημερομηνία)</w:t>
      </w:r>
    </w:p>
    <w:p w14:paraId="2B5FB688" w14:textId="77777777" w:rsidR="00310A2C" w:rsidRPr="00C952B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l-GR"/>
        </w:rPr>
      </w:pPr>
      <w:r w:rsidRPr="00C952BE">
        <w:rPr>
          <w:rFonts w:ascii="Calibri" w:hAnsi="Calibri"/>
          <w:b/>
          <w:sz w:val="32"/>
          <w:szCs w:val="32"/>
          <w:lang w:val="el-GR"/>
        </w:rPr>
        <w:tab/>
      </w:r>
    </w:p>
    <w:p w14:paraId="11EA4DB6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4B3EB79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655D6F2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C7EF29B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C952BE" w14:paraId="7DEA3647" w14:textId="77777777" w:rsidTr="00EA4B9B">
        <w:tc>
          <w:tcPr>
            <w:tcW w:w="4889" w:type="dxa"/>
            <w:shd w:val="clear" w:color="auto" w:fill="auto"/>
          </w:tcPr>
          <w:p w14:paraId="3D2DF54E" w14:textId="77777777" w:rsidR="00310A2C" w:rsidRPr="00C952BE" w:rsidRDefault="00C952BE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lang w:val="el-GR"/>
              </w:rPr>
              <w:pict w14:anchorId="782B3B2C">
                <v:shape id="_x0000_i1046" type="#_x0000_t75" style="width:180.2pt;height:115.3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2898B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B78579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32C5EA6B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DBED02D" w14:textId="7FE4D4CB" w:rsidR="00310A2C" w:rsidRPr="00C952BE" w:rsidRDefault="00C952BE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(όνομα εκπαιδευτή)</w:t>
            </w:r>
          </w:p>
          <w:p w14:paraId="4C454F3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9FD27BC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FEA0B99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70CBBE2D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534BBD22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</w:p>
          <w:p w14:paraId="1BA393B3" w14:textId="77777777" w:rsidR="00310A2C" w:rsidRPr="00C952BE" w:rsidRDefault="00310A2C" w:rsidP="00EA4B9B">
            <w:pPr>
              <w:jc w:val="center"/>
              <w:rPr>
                <w:rFonts w:ascii="Calibri" w:hAnsi="Calibri"/>
                <w:sz w:val="16"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……………………………………………..…..….</w:t>
            </w:r>
          </w:p>
          <w:p w14:paraId="6D660567" w14:textId="420BBEA4" w:rsidR="00310A2C" w:rsidRPr="00C952BE" w:rsidRDefault="00310A2C" w:rsidP="00EA4B9B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C952BE">
              <w:rPr>
                <w:rFonts w:ascii="Calibri" w:hAnsi="Calibri"/>
                <w:sz w:val="16"/>
                <w:lang w:val="el-GR"/>
              </w:rPr>
              <w:t>(</w:t>
            </w:r>
            <w:r w:rsidR="00C952BE">
              <w:rPr>
                <w:rFonts w:ascii="Calibri" w:hAnsi="Calibri"/>
                <w:sz w:val="16"/>
                <w:lang w:val="el-GR"/>
              </w:rPr>
              <w:t>σφραγίδα και υπογραφή εκπαιδευτή</w:t>
            </w:r>
            <w:r w:rsidRPr="00C952BE">
              <w:rPr>
                <w:rFonts w:ascii="Calibri" w:hAnsi="Calibri"/>
                <w:sz w:val="16"/>
                <w:lang w:val="el-GR"/>
              </w:rPr>
              <w:t>)</w:t>
            </w:r>
          </w:p>
        </w:tc>
      </w:tr>
    </w:tbl>
    <w:p w14:paraId="1D31375C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42577C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2C6FC47D" w14:textId="77777777" w:rsidR="00310A2C" w:rsidRPr="00057935" w:rsidRDefault="00310A2C" w:rsidP="00A208BF">
      <w:pPr>
        <w:rPr>
          <w:rFonts w:ascii="Calibri" w:hAnsi="Calibri"/>
          <w:sz w:val="14"/>
          <w:lang w:val="el-GR"/>
        </w:rPr>
      </w:pPr>
    </w:p>
    <w:p w14:paraId="56D1AAAD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448DA2B0" w14:textId="77777777" w:rsidR="00310A2C" w:rsidRPr="00C952BE" w:rsidRDefault="00310A2C" w:rsidP="007F5378">
      <w:pPr>
        <w:rPr>
          <w:rFonts w:ascii="Calibri" w:hAnsi="Calibri"/>
          <w:b/>
          <w:lang w:val="el-GR"/>
        </w:rPr>
      </w:pPr>
    </w:p>
    <w:p w14:paraId="08A70CBD" w14:textId="77777777" w:rsidR="00310A2C" w:rsidRPr="00C952BE" w:rsidRDefault="00310A2C" w:rsidP="007F5378">
      <w:pPr>
        <w:rPr>
          <w:rFonts w:ascii="Calibri" w:hAnsi="Calibri"/>
          <w:b/>
          <w:sz w:val="28"/>
          <w:lang w:val="el-GR"/>
        </w:rPr>
      </w:pPr>
    </w:p>
    <w:p w14:paraId="0BA05720" w14:textId="77777777" w:rsidR="00310A2C" w:rsidRPr="00C952BE" w:rsidRDefault="00310A2C" w:rsidP="002B5D9F">
      <w:pPr>
        <w:jc w:val="center"/>
        <w:rPr>
          <w:rFonts w:ascii="Calibri" w:hAnsi="Calibri"/>
          <w:sz w:val="16"/>
          <w:lang w:val="el-GR"/>
        </w:rPr>
      </w:pPr>
      <w:r w:rsidRPr="00C952BE">
        <w:rPr>
          <w:rFonts w:ascii="Calibri" w:hAnsi="Calibri"/>
          <w:sz w:val="16"/>
          <w:lang w:val="el-GR"/>
        </w:rPr>
        <w:t>……………………………………………..…..….</w:t>
      </w:r>
    </w:p>
    <w:p w14:paraId="213B1D66" w14:textId="494216B2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  <w:sectPr w:rsidR="00310A2C" w:rsidRPr="00C952BE" w:rsidSect="00310A2C">
          <w:headerReference w:type="default" r:id="rId51"/>
          <w:footerReference w:type="default" r:id="rId5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C952BE">
        <w:rPr>
          <w:rFonts w:ascii="Calibri" w:hAnsi="Calibri"/>
          <w:sz w:val="16"/>
          <w:lang w:val="el-GR"/>
        </w:rPr>
        <w:t>(</w:t>
      </w:r>
      <w:r w:rsidR="00595C74">
        <w:rPr>
          <w:rFonts w:ascii="Calibri" w:hAnsi="Calibri"/>
          <w:sz w:val="16"/>
          <w:lang w:val="el-GR"/>
        </w:rPr>
        <w:t>τόπος, ημερομηνία</w:t>
      </w:r>
      <w:r w:rsidRPr="00C952BE">
        <w:rPr>
          <w:rFonts w:ascii="Calibri" w:hAnsi="Calibri"/>
          <w:sz w:val="16"/>
          <w:lang w:val="el-GR"/>
        </w:rPr>
        <w:t>)</w:t>
      </w:r>
    </w:p>
    <w:p w14:paraId="73E3A36D" w14:textId="77777777" w:rsidR="00310A2C" w:rsidRPr="00C952BE" w:rsidRDefault="00310A2C" w:rsidP="00AB7D13">
      <w:pPr>
        <w:jc w:val="center"/>
        <w:rPr>
          <w:rFonts w:ascii="Calibri" w:hAnsi="Calibri"/>
          <w:sz w:val="16"/>
          <w:lang w:val="el-GR"/>
        </w:rPr>
      </w:pPr>
    </w:p>
    <w:sectPr w:rsidR="00310A2C" w:rsidRPr="00C952BE" w:rsidSect="00310A2C">
      <w:headerReference w:type="default" r:id="rId53"/>
      <w:footerReference w:type="default" r:id="rId54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3B27" w14:textId="77777777" w:rsidR="00F8331C" w:rsidRDefault="00F8331C" w:rsidP="008F6222">
      <w:r>
        <w:separator/>
      </w:r>
    </w:p>
  </w:endnote>
  <w:endnote w:type="continuationSeparator" w:id="0">
    <w:p w14:paraId="482695C4" w14:textId="77777777" w:rsidR="00F8331C" w:rsidRDefault="00F8331C" w:rsidP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6AD3" w14:textId="44030DB7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5CCB" w14:textId="3AEDF2AE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8B21" w14:textId="0CE66983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A2F2" w14:textId="2245B924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E69C" w14:textId="131D6EA4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9AB3" w14:textId="5B11DBCD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5DC2" w14:textId="56CC53AC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C236" w14:textId="5DE88434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0F29" w14:textId="1B6FA51E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5578" w14:textId="3B82A397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3E1E" w14:textId="2F4EB584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AA2B" w14:textId="4DC353FA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805C" w14:textId="7149268A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2AD6" w14:textId="6F40B2E9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FB2C" w14:textId="259FBAB3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58BC" w14:textId="77777777" w:rsidR="00C952BE" w:rsidRPr="00DB4594" w:rsidRDefault="00C952BE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252D" w14:textId="6F71F7E8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9AB9" w14:textId="65AA9EDB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C3B7" w14:textId="08A1FAB1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83E4" w14:textId="3F85B359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52DE" w14:textId="37C7BD46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7A8" w14:textId="0030601B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907D" w14:textId="69E48C01" w:rsidR="00C952BE" w:rsidRPr="00CB45DD" w:rsidRDefault="00C952BE" w:rsidP="00CB45DD">
    <w:pPr>
      <w:jc w:val="center"/>
      <w:rPr>
        <w:rFonts w:ascii="Calibri" w:hAnsi="Calibri" w:cs="Tahoma"/>
        <w:sz w:val="18"/>
        <w:szCs w:val="18"/>
        <w:lang w:val="el-GR"/>
      </w:rPr>
    </w:pPr>
    <w:r w:rsidRPr="00465114">
      <w:rPr>
        <w:rFonts w:ascii="Calibri" w:hAnsi="Calibri" w:cs="Tahoma"/>
        <w:sz w:val="18"/>
        <w:szCs w:val="18"/>
        <w:lang w:val="el-GR"/>
      </w:rPr>
      <w:t xml:space="preserve">Το </w:t>
    </w:r>
    <w:r>
      <w:rPr>
        <w:rFonts w:ascii="Calibri" w:hAnsi="Calibri" w:cs="Tahoma"/>
        <w:sz w:val="18"/>
        <w:szCs w:val="18"/>
        <w:lang w:val="el-GR"/>
      </w:rPr>
      <w:t xml:space="preserve">παρόν </w:t>
    </w:r>
    <w:r w:rsidRPr="00465114">
      <w:rPr>
        <w:rFonts w:ascii="Calibri" w:hAnsi="Calibri" w:cs="Tahoma"/>
        <w:sz w:val="18"/>
        <w:szCs w:val="18"/>
        <w:lang w:val="el-GR"/>
      </w:rPr>
      <w:t xml:space="preserve">έργο συγχρηματοδοτήθηκε από την Ευρωπαϊκή Ένωση στο πλαίσιο του προγράμματος </w:t>
    </w:r>
    <w:r w:rsidRPr="00465114">
      <w:rPr>
        <w:rFonts w:ascii="Calibri" w:hAnsi="Calibri" w:cs="Tahoma"/>
        <w:sz w:val="18"/>
        <w:szCs w:val="18"/>
        <w:lang w:val="en-GB"/>
      </w:rPr>
      <w:t>Erasmus</w:t>
    </w:r>
    <w:r w:rsidRPr="00465114">
      <w:rPr>
        <w:rFonts w:ascii="Calibri" w:hAnsi="Calibri" w:cs="Tahoma"/>
        <w:sz w:val="18"/>
        <w:szCs w:val="18"/>
        <w:lang w:val="el-GR"/>
      </w:rPr>
      <w:t>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1AC0" w14:textId="77777777" w:rsidR="00F8331C" w:rsidRDefault="00F8331C" w:rsidP="008F6222">
      <w:r>
        <w:separator/>
      </w:r>
    </w:p>
  </w:footnote>
  <w:footnote w:type="continuationSeparator" w:id="0">
    <w:p w14:paraId="0D06478D" w14:textId="77777777" w:rsidR="00F8331C" w:rsidRDefault="00F8331C" w:rsidP="008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B6ED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62D6B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4.85pt;margin-top:-15.7pt;width:218.4pt;height:65.5pt;z-index:2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353B818F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46E60E2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694D0988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02BA121D" w14:textId="57A17D34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51AE8C7F" w14:textId="3787A32E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429E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7CA3F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left:0;text-align:left;margin-left:-4.85pt;margin-top:-15.7pt;width:218.4pt;height:65.5pt;z-index:11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1CC97AA5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7872DE36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69C3A863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121FD807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7750E328" w14:textId="295D79D1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1DC9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477CC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-4.85pt;margin-top:-15.7pt;width:218.4pt;height:65.5pt;z-index:12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19975F3F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5F2DA257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74B9D51E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1831E73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56BAED2" w14:textId="49878327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DF58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3AFC0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left:0;text-align:left;margin-left:-4.85pt;margin-top:-15.7pt;width:218.4pt;height:65.5pt;z-index:13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422D216A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5867AF75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1CC2EE14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7D342F2F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54E7DAA6" w14:textId="204368C0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F016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560FA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-4.85pt;margin-top:-15.7pt;width:218.4pt;height:65.5pt;z-index:14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3C0E3E61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097BE68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7147BA55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67C4414B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3F12A149" w14:textId="7486F3BD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5800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07202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-4.85pt;margin-top:-15.7pt;width:218.4pt;height:65.5pt;z-index:15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4A93FDD2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2A7D4B04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23B3973F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3BBE079B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03A6B844" w14:textId="30D556B9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1952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7DF06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-4.85pt;margin-top:-15.7pt;width:218.4pt;height:65.5pt;z-index:16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369020A7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5241738B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33FA8346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2C8ADDDC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7D1D1A2" w14:textId="0BA02E8C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FB28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295FF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left:0;text-align:left;margin-left:-4.85pt;margin-top:-15.7pt;width:218.4pt;height:65.5pt;z-index:17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59F415E8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03F9401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0C1CB841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44D55FCB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3EAEF49" w14:textId="08B98E7E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4A4B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6E28B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-4.85pt;margin-top:-15.7pt;width:218.4pt;height:65.5pt;z-index:18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630AF0FE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35CC20A2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730CB0F4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48ED7321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4DC973CE" w14:textId="45F42AB6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2AF7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7593E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.85pt;margin-top:-15.7pt;width:218.4pt;height:65.5pt;z-index:19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7F461A79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3F727E81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266C0018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184C5B68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27079516" w14:textId="2DEB61BD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F0C8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4906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-4.85pt;margin-top:-15.7pt;width:218.4pt;height:65.5pt;z-index:20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4294F755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67E14713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4870A3E1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244BD1DF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161D92FF" w14:textId="1B4E9FA3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B772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37190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4.85pt;margin-top:-15.7pt;width:218.4pt;height:65.5pt;z-index:3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295786CD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1DDB4004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2C9539D3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7F338F40" w14:textId="4B7397D9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D81C0CA" w14:textId="4EB3827B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F1DB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18F1B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-4.85pt;margin-top:-15.7pt;width:218.4pt;height:65.5pt;z-index:21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10A51004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2764186F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460A2FE4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0FDC284E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0C1D113F" w14:textId="7A15D6F3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CA1B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7767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-4.85pt;margin-top:-15.7pt;width:218.4pt;height:65.5pt;z-index:22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50AA4241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2EBC864A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11789416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59D5C33E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7EC62DCD" w14:textId="4A12DC7C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FEE8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5AB81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left:0;text-align:left;margin-left:-4.85pt;margin-top:-15.7pt;width:218.4pt;height:65.5pt;z-index:23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4FDDE638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0ED5C751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3A4C2127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15A0ADE3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0005B971" w14:textId="70378398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14FC" w14:textId="77777777" w:rsidR="00C952BE" w:rsidRPr="009E3B2D" w:rsidRDefault="00C952BE" w:rsidP="00A25967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30A7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5pt;margin-top:-15.7pt;width:228.25pt;height:65.5pt;z-index:1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746B57B" w14:textId="77777777" w:rsidR="00C952BE" w:rsidRPr="009E3B2D" w:rsidRDefault="00C952BE" w:rsidP="00A25967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EACF06D" w14:textId="77777777" w:rsidR="00C952BE" w:rsidRPr="009E3B2D" w:rsidRDefault="00C952BE" w:rsidP="00A25967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B904DAE" w14:textId="77777777" w:rsidR="00C952BE" w:rsidRPr="009E3B2D" w:rsidRDefault="00C952BE" w:rsidP="00A25967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A00DC03" w14:textId="77777777" w:rsidR="00C952BE" w:rsidRPr="009E3B2D" w:rsidRDefault="00C952BE" w:rsidP="00A25967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7A04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22084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-4.85pt;margin-top:-15.7pt;width:218.4pt;height:65.5pt;z-index:4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0A9BB556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12885B78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1429B90D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1FACF2E1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0185208F" w14:textId="21095BAC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1130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6F40E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-4.85pt;margin-top:-15.7pt;width:218.4pt;height:65.5pt;z-index:5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36A2191B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03AA0345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2C4C151B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7DD278A2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77C37661" w14:textId="1E91D6CC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8F1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3F91F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-4.85pt;margin-top:-15.7pt;width:218.4pt;height:65.5pt;z-index:6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00B56550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49FC66C8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72FFF3C0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6037040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405216A" w14:textId="4E01D43C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39B2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7825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-4.85pt;margin-top:-15.7pt;width:218.4pt;height:65.5pt;z-index:7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652A27B8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1D42B7AE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238D4F07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7F1D7796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771D15A3" w14:textId="25ED5EF0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F487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62275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-4.85pt;margin-top:-15.7pt;width:218.4pt;height:65.5pt;z-index:8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587B9F08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1990D465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6430DC0A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4176520F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6728DC1F" w14:textId="1C92C11B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8B36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357F7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-4.85pt;margin-top:-15.7pt;width:218.4pt;height:65.5pt;z-index:9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1E7E89C9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77789E8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6966E8A6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2BF82450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7DC23C8D" w14:textId="54200AC9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9471" w14:textId="77777777" w:rsidR="00C952BE" w:rsidRPr="00B33770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9E3B2D">
      <w:rPr>
        <w:rFonts w:ascii="Calibri" w:hAnsi="Calibri"/>
        <w:b w:val="0"/>
        <w:noProof/>
        <w:sz w:val="16"/>
        <w:szCs w:val="16"/>
      </w:rPr>
      <w:pict w14:anchorId="03D64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left:0;text-align:left;margin-left:-4.85pt;margin-top:-15.7pt;width:218.4pt;height:65.5pt;z-index:10">
          <v:imagedata r:id="rId1" o:title="EU flag-Erasmus+_vect_POS" cropright="2828f"/>
          <w10:wrap type="square"/>
        </v:shape>
      </w:pict>
    </w:r>
    <w:r>
      <w:rPr>
        <w:rFonts w:ascii="Calibri" w:hAnsi="Calibri"/>
        <w:b w:val="0"/>
        <w:sz w:val="16"/>
        <w:szCs w:val="16"/>
        <w:lang w:val="el-GR"/>
      </w:rPr>
      <w:t xml:space="preserve">Πρόγραμμα </w:t>
    </w:r>
    <w:r w:rsidRPr="009E3B2D">
      <w:rPr>
        <w:rFonts w:ascii="Calibri" w:hAnsi="Calibri"/>
        <w:b w:val="0"/>
        <w:sz w:val="16"/>
        <w:szCs w:val="16"/>
        <w:lang w:val="en-GB"/>
      </w:rPr>
      <w:t>ERA</w:t>
    </w:r>
    <w:r>
      <w:rPr>
        <w:rFonts w:ascii="Calibri" w:hAnsi="Calibri"/>
        <w:b w:val="0"/>
        <w:sz w:val="16"/>
        <w:szCs w:val="16"/>
        <w:lang w:val="en-GB"/>
      </w:rPr>
      <w:t>SMUS</w:t>
    </w:r>
    <w:r w:rsidRPr="00B33770">
      <w:rPr>
        <w:rFonts w:ascii="Calibri" w:hAnsi="Calibri"/>
        <w:b w:val="0"/>
        <w:sz w:val="16"/>
        <w:szCs w:val="16"/>
        <w:lang w:val="el-GR"/>
      </w:rPr>
      <w:t>+</w:t>
    </w:r>
  </w:p>
  <w:p w14:paraId="31638A1E" w14:textId="77777777" w:rsidR="00C952BE" w:rsidRPr="00B33770" w:rsidRDefault="00C952BE" w:rsidP="00CB45DD">
    <w:pPr>
      <w:pStyle w:val="a5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Βασική δράση: Συνεργασία για </w:t>
    </w:r>
    <w:r>
      <w:rPr>
        <w:rFonts w:ascii="Calibri" w:hAnsi="Calibri"/>
        <w:b w:val="0"/>
        <w:sz w:val="16"/>
        <w:szCs w:val="16"/>
        <w:lang w:val="el-GR"/>
      </w:rPr>
      <w:t xml:space="preserve">την </w:t>
    </w:r>
    <w:r w:rsidRPr="00B33770">
      <w:rPr>
        <w:rFonts w:ascii="Calibri" w:hAnsi="Calibri"/>
        <w:b w:val="0"/>
        <w:sz w:val="16"/>
        <w:szCs w:val="16"/>
        <w:lang w:val="el-GR"/>
      </w:rPr>
      <w:t>Καινοτομία και Ανταλλαγή Καλών Πρακτικών</w:t>
    </w:r>
  </w:p>
  <w:p w14:paraId="52B67D49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Στρατηγικές συμπράξεις για την εκπαίδευση ενηλίκων</w:t>
    </w:r>
  </w:p>
  <w:p w14:paraId="3DF131EF" w14:textId="77777777" w:rsidR="00C952BE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Έργο: Δεξιότητες οικιακής οικονομίας  – </w:t>
    </w:r>
  </w:p>
  <w:p w14:paraId="6915848C" w14:textId="77777777" w:rsidR="00C952BE" w:rsidRPr="00B33770" w:rsidRDefault="00C952BE" w:rsidP="00CB45DD">
    <w:pPr>
      <w:pStyle w:val="a5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>Εύκολη εμπέδωση ικανοτήτων οικονομικής διαχείρισης</w:t>
    </w:r>
  </w:p>
  <w:p w14:paraId="030E609F" w14:textId="797944DE" w:rsidR="00C952BE" w:rsidRPr="00CB45DD" w:rsidRDefault="00C952BE" w:rsidP="00CB45DD">
    <w:pPr>
      <w:pStyle w:val="a5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l-GR"/>
      </w:rPr>
    </w:pPr>
    <w:r w:rsidRPr="00B33770">
      <w:rPr>
        <w:rFonts w:ascii="Calibri" w:hAnsi="Calibri"/>
        <w:b w:val="0"/>
        <w:sz w:val="16"/>
        <w:szCs w:val="16"/>
        <w:lang w:val="el-GR"/>
      </w:rPr>
      <w:t xml:space="preserve"> </w:t>
    </w:r>
    <w:r w:rsidRPr="00B33770">
      <w:rPr>
        <w:rFonts w:ascii="Calibri" w:hAnsi="Calibri"/>
        <w:b w:val="0"/>
        <w:sz w:val="16"/>
        <w:szCs w:val="16"/>
        <w:lang w:val="el-GR"/>
      </w:rPr>
      <w:tab/>
      <w:t>Αριθ. Έργου: 2018-</w:t>
    </w:r>
    <w:r w:rsidRPr="00CB45DD">
      <w:rPr>
        <w:rFonts w:ascii="Calibri" w:hAnsi="Calibri"/>
        <w:b w:val="0"/>
        <w:sz w:val="16"/>
        <w:szCs w:val="16"/>
        <w:lang w:val="el-GR"/>
      </w:rPr>
      <w:t>1-</w:t>
    </w:r>
    <w:r w:rsidRPr="009E3B2D">
      <w:rPr>
        <w:rFonts w:ascii="Calibri" w:hAnsi="Calibri"/>
        <w:b w:val="0"/>
        <w:sz w:val="16"/>
        <w:szCs w:val="16"/>
        <w:lang w:val="en-GB"/>
      </w:rPr>
      <w:t>PL</w:t>
    </w:r>
    <w:r w:rsidRPr="00CB45DD">
      <w:rPr>
        <w:rFonts w:ascii="Calibri" w:hAnsi="Calibri"/>
        <w:b w:val="0"/>
        <w:sz w:val="16"/>
        <w:szCs w:val="16"/>
        <w:lang w:val="el-GR"/>
      </w:rPr>
      <w:t>01-</w:t>
    </w:r>
    <w:r w:rsidRPr="009E3B2D">
      <w:rPr>
        <w:rFonts w:ascii="Calibri" w:hAnsi="Calibri"/>
        <w:b w:val="0"/>
        <w:sz w:val="16"/>
        <w:szCs w:val="16"/>
        <w:lang w:val="en-GB"/>
      </w:rPr>
      <w:t>KA</w:t>
    </w:r>
    <w:r w:rsidRPr="00CB45DD">
      <w:rPr>
        <w:rFonts w:ascii="Calibri" w:hAnsi="Calibri"/>
        <w:b w:val="0"/>
        <w:sz w:val="16"/>
        <w:szCs w:val="16"/>
        <w:lang w:val="el-GR"/>
      </w:rPr>
      <w:t>204-050804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491F9A"/>
    <w:multiLevelType w:val="hybridMultilevel"/>
    <w:tmpl w:val="2BD4D12E"/>
    <w:lvl w:ilvl="0" w:tplc="1E52BA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1676A3"/>
    <w:multiLevelType w:val="hybridMultilevel"/>
    <w:tmpl w:val="5B36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672B16"/>
    <w:multiLevelType w:val="hybridMultilevel"/>
    <w:tmpl w:val="6174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D8648F7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ED929F0"/>
    <w:multiLevelType w:val="hybridMultilevel"/>
    <w:tmpl w:val="159C71BA"/>
    <w:lvl w:ilvl="0" w:tplc="4696379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0449A0"/>
    <w:multiLevelType w:val="hybridMultilevel"/>
    <w:tmpl w:val="61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61664C2"/>
    <w:multiLevelType w:val="hybridMultilevel"/>
    <w:tmpl w:val="6798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97A5564"/>
    <w:multiLevelType w:val="hybridMultilevel"/>
    <w:tmpl w:val="25C43FEE"/>
    <w:lvl w:ilvl="0" w:tplc="7C8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D6C48C5"/>
    <w:multiLevelType w:val="hybridMultilevel"/>
    <w:tmpl w:val="DD0E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FEA6FF0"/>
    <w:multiLevelType w:val="hybridMultilevel"/>
    <w:tmpl w:val="3C3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1A251CF"/>
    <w:multiLevelType w:val="hybridMultilevel"/>
    <w:tmpl w:val="F8C2A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633716E"/>
    <w:multiLevelType w:val="hybridMultilevel"/>
    <w:tmpl w:val="B12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7126867"/>
    <w:multiLevelType w:val="hybridMultilevel"/>
    <w:tmpl w:val="E91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12"/>
  </w:num>
  <w:num w:numId="10">
    <w:abstractNumId w:val="27"/>
  </w:num>
  <w:num w:numId="11">
    <w:abstractNumId w:val="2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9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33734"/>
    <w:rsid w:val="000351BE"/>
    <w:rsid w:val="0003527D"/>
    <w:rsid w:val="00036B09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57935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6D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643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0A2C"/>
    <w:rsid w:val="00314071"/>
    <w:rsid w:val="0031724A"/>
    <w:rsid w:val="003179E3"/>
    <w:rsid w:val="003222AD"/>
    <w:rsid w:val="00331F8B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258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268FF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08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3061"/>
    <w:rsid w:val="005458BA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1E4B"/>
    <w:rsid w:val="005839B9"/>
    <w:rsid w:val="00584AAD"/>
    <w:rsid w:val="00592621"/>
    <w:rsid w:val="00594ACD"/>
    <w:rsid w:val="00595C74"/>
    <w:rsid w:val="00597405"/>
    <w:rsid w:val="005A16B3"/>
    <w:rsid w:val="005A1CBD"/>
    <w:rsid w:val="005A1F0A"/>
    <w:rsid w:val="005A318C"/>
    <w:rsid w:val="005A33E2"/>
    <w:rsid w:val="005A4BEE"/>
    <w:rsid w:val="005B0389"/>
    <w:rsid w:val="005B2C31"/>
    <w:rsid w:val="005C2695"/>
    <w:rsid w:val="005C27CF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4DAA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52F1"/>
    <w:rsid w:val="007E5568"/>
    <w:rsid w:val="007E5B4F"/>
    <w:rsid w:val="007F02B4"/>
    <w:rsid w:val="007F0C22"/>
    <w:rsid w:val="007F1DF9"/>
    <w:rsid w:val="007F3444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38D2"/>
    <w:rsid w:val="00844101"/>
    <w:rsid w:val="00850DFD"/>
    <w:rsid w:val="00852EE3"/>
    <w:rsid w:val="00853EC0"/>
    <w:rsid w:val="0085523A"/>
    <w:rsid w:val="00856626"/>
    <w:rsid w:val="0086016D"/>
    <w:rsid w:val="00861AD4"/>
    <w:rsid w:val="0086289A"/>
    <w:rsid w:val="00864E44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445A"/>
    <w:rsid w:val="008950ED"/>
    <w:rsid w:val="0089664B"/>
    <w:rsid w:val="008A563C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3BDF"/>
    <w:rsid w:val="008F5C05"/>
    <w:rsid w:val="008F6222"/>
    <w:rsid w:val="008F62AB"/>
    <w:rsid w:val="009017A2"/>
    <w:rsid w:val="00905C0E"/>
    <w:rsid w:val="00907102"/>
    <w:rsid w:val="009100D5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38DF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FE8"/>
    <w:rsid w:val="00A40A76"/>
    <w:rsid w:val="00A41BCB"/>
    <w:rsid w:val="00A42755"/>
    <w:rsid w:val="00A4447C"/>
    <w:rsid w:val="00A6009E"/>
    <w:rsid w:val="00A60B55"/>
    <w:rsid w:val="00A64B92"/>
    <w:rsid w:val="00A64F53"/>
    <w:rsid w:val="00A656B1"/>
    <w:rsid w:val="00A6793E"/>
    <w:rsid w:val="00A715A4"/>
    <w:rsid w:val="00A71CE8"/>
    <w:rsid w:val="00A73722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2E53"/>
    <w:rsid w:val="00AB37D9"/>
    <w:rsid w:val="00AB6580"/>
    <w:rsid w:val="00AB76B8"/>
    <w:rsid w:val="00AB7D13"/>
    <w:rsid w:val="00AC1C5C"/>
    <w:rsid w:val="00AC2138"/>
    <w:rsid w:val="00AC25A6"/>
    <w:rsid w:val="00AC2FEB"/>
    <w:rsid w:val="00AC32B2"/>
    <w:rsid w:val="00AD2B48"/>
    <w:rsid w:val="00AD5D22"/>
    <w:rsid w:val="00AD6ABC"/>
    <w:rsid w:val="00AD78A1"/>
    <w:rsid w:val="00AE08FF"/>
    <w:rsid w:val="00AE1A09"/>
    <w:rsid w:val="00AE29D3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2BE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45D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E11C7"/>
    <w:rsid w:val="00EE24EC"/>
    <w:rsid w:val="00EE393A"/>
    <w:rsid w:val="00EE477E"/>
    <w:rsid w:val="00EE48EC"/>
    <w:rsid w:val="00EE5590"/>
    <w:rsid w:val="00EE61D9"/>
    <w:rsid w:val="00EE7260"/>
    <w:rsid w:val="00EF16F0"/>
    <w:rsid w:val="00F002CF"/>
    <w:rsid w:val="00F02C06"/>
    <w:rsid w:val="00F05BED"/>
    <w:rsid w:val="00F0645E"/>
    <w:rsid w:val="00F0747C"/>
    <w:rsid w:val="00F07BAE"/>
    <w:rsid w:val="00F10A9B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0277"/>
    <w:rsid w:val="00F713F3"/>
    <w:rsid w:val="00F72A19"/>
    <w:rsid w:val="00F75C0A"/>
    <w:rsid w:val="00F76B62"/>
    <w:rsid w:val="00F77927"/>
    <w:rsid w:val="00F80A2F"/>
    <w:rsid w:val="00F820ED"/>
    <w:rsid w:val="00F821CE"/>
    <w:rsid w:val="00F82E1B"/>
    <w:rsid w:val="00F8331C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5BC0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287AF832"/>
  <w15:chartTrackingRefBased/>
  <w15:docId w15:val="{F5697B2A-D84F-4A25-89FA-DAD854B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77"/>
    <w:pPr>
      <w:widowControl w:val="0"/>
      <w:suppressAutoHyphens/>
      <w:jc w:val="both"/>
    </w:pPr>
    <w:rPr>
      <w:kern w:val="22"/>
      <w:sz w:val="22"/>
      <w:szCs w:val="24"/>
      <w:lang w:val="pl-PL" w:eastAsia="en-US"/>
    </w:rPr>
  </w:style>
  <w:style w:type="paragraph" w:styleId="3">
    <w:name w:val="heading 3"/>
    <w:basedOn w:val="a"/>
    <w:link w:val="3Char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D8"/>
    <w:pPr>
      <w:ind w:left="720"/>
      <w:contextualSpacing/>
    </w:pPr>
  </w:style>
  <w:style w:type="table" w:styleId="a4">
    <w:name w:val="Table Grid"/>
    <w:basedOn w:val="a1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a5">
    <w:name w:val="Body Text"/>
    <w:basedOn w:val="a"/>
    <w:link w:val="Char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Char">
    <w:name w:val="Σώμα κειμένου Char"/>
    <w:link w:val="a5"/>
    <w:uiPriority w:val="1"/>
    <w:rsid w:val="008438D2"/>
    <w:rPr>
      <w:rFonts w:eastAsia="Times New Roman"/>
      <w:b/>
      <w:sz w:val="22"/>
      <w:lang w:val="en-US"/>
    </w:rPr>
  </w:style>
  <w:style w:type="paragraph" w:styleId="a6">
    <w:name w:val="endnote text"/>
    <w:basedOn w:val="a"/>
    <w:link w:val="Char0"/>
    <w:uiPriority w:val="99"/>
    <w:semiHidden/>
    <w:unhideWhenUsed/>
    <w:rsid w:val="008F6222"/>
    <w:rPr>
      <w:sz w:val="20"/>
      <w:szCs w:val="20"/>
    </w:rPr>
  </w:style>
  <w:style w:type="character" w:customStyle="1" w:styleId="Char0">
    <w:name w:val="Κείμενο σημείωσης τέλους Char"/>
    <w:link w:val="a6"/>
    <w:uiPriority w:val="99"/>
    <w:semiHidden/>
    <w:rsid w:val="008F6222"/>
    <w:rPr>
      <w:kern w:val="22"/>
      <w:lang w:eastAsia="en-US"/>
    </w:rPr>
  </w:style>
  <w:style w:type="character" w:styleId="a7">
    <w:name w:val="endnote reference"/>
    <w:uiPriority w:val="99"/>
    <w:semiHidden/>
    <w:unhideWhenUsed/>
    <w:rsid w:val="008F6222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a9">
    <w:name w:val="header"/>
    <w:basedOn w:val="a"/>
    <w:link w:val="Char2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Char2">
    <w:name w:val="Κεφαλίδα Char"/>
    <w:link w:val="a9"/>
    <w:uiPriority w:val="99"/>
    <w:rsid w:val="00594ACD"/>
    <w:rPr>
      <w:kern w:val="22"/>
      <w:sz w:val="22"/>
      <w:szCs w:val="24"/>
      <w:lang w:eastAsia="en-US"/>
    </w:rPr>
  </w:style>
  <w:style w:type="paragraph" w:styleId="aa">
    <w:name w:val="footer"/>
    <w:basedOn w:val="a"/>
    <w:link w:val="Char3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Char3">
    <w:name w:val="Υποσέλιδο Char"/>
    <w:link w:val="aa"/>
    <w:uiPriority w:val="99"/>
    <w:rsid w:val="00594ACD"/>
    <w:rPr>
      <w:kern w:val="22"/>
      <w:sz w:val="22"/>
      <w:szCs w:val="24"/>
      <w:lang w:eastAsia="en-US"/>
    </w:rPr>
  </w:style>
  <w:style w:type="character" w:styleId="-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a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3Char">
    <w:name w:val="Επικεφαλίδα 3 Char"/>
    <w:link w:val="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a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Web">
    <w:name w:val="Normal (Web)"/>
    <w:basedOn w:val="a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ab">
    <w:name w:val="Strong"/>
    <w:uiPriority w:val="22"/>
    <w:qFormat/>
    <w:rsid w:val="00B21AFC"/>
    <w:rPr>
      <w:b/>
      <w:bCs/>
    </w:rPr>
  </w:style>
  <w:style w:type="character" w:styleId="-0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ac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7F3D-11A8-49C3-AC39-7813D05D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1646</Words>
  <Characters>8893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Costas Tsibanis</cp:lastModifiedBy>
  <cp:revision>13</cp:revision>
  <cp:lastPrinted>2017-01-30T01:42:00Z</cp:lastPrinted>
  <dcterms:created xsi:type="dcterms:W3CDTF">2021-10-05T08:34:00Z</dcterms:created>
  <dcterms:modified xsi:type="dcterms:W3CDTF">2021-10-05T10:01:00Z</dcterms:modified>
</cp:coreProperties>
</file>